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ЭКОНОМИЧЕСКОГО РАЗВИТИЯ, ИНВЕСТИЦИЙ И ТОРГОВЛИ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июня 2011 г. N 67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ФОРМИРОВАНИЯ И ВЕДЕНИЯ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И ИНДИВИДУАЛЬНЫХ ПРЕДПРИНИМАТЕЛЕЙ, ОКАЗЫВАЮЩИХ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 ОБЩЕСТВЕННОГО ПИТАНИЯ И БЫТОВОГО ОБСЛУЖИВАНИЯ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НА ТЕРРИТОРИИ САМАРСКОЙ ОБЛАСТИ, И ФОРМЫ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И ИНДИВИДУАЛЬНЫХ ПРЕДПРИНИМАТЕЛЕЙ, ОКАЗЫВАЮЩИХ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 ОБЩЕСТВЕННОГО ПИТАНИЯ И БЫТОВОГО ОБСЛУЖИВАНИЯ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Приказов 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инвестиций и торговли Самарской области от 25.11.2011 </w:t>
      </w:r>
      <w:hyperlink r:id="rId6" w:history="1">
        <w:r>
          <w:rPr>
            <w:rFonts w:ascii="Calibri" w:hAnsi="Calibri" w:cs="Calibri"/>
            <w:color w:val="0000FF"/>
          </w:rPr>
          <w:t>N 185</w:t>
        </w:r>
      </w:hyperlink>
      <w:r>
        <w:rPr>
          <w:rFonts w:ascii="Calibri" w:hAnsi="Calibri" w:cs="Calibri"/>
        </w:rPr>
        <w:t>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03.07.2012 </w:t>
      </w:r>
      <w:hyperlink r:id="rId7" w:history="1">
        <w:r>
          <w:rPr>
            <w:rFonts w:ascii="Calibri" w:hAnsi="Calibri" w:cs="Calibri"/>
            <w:color w:val="0000FF"/>
          </w:rPr>
          <w:t>N 151</w:t>
        </w:r>
      </w:hyperlink>
      <w:r>
        <w:rPr>
          <w:rFonts w:ascii="Calibri" w:hAnsi="Calibri" w:cs="Calibri"/>
        </w:rPr>
        <w:t>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Закона Самарской области от 05.07.2010 N 76-ГД "О государственном регулировании торговой деятельности на территории Самарской области" приказываю: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ведения реестра организаций и индивидуальных предпринимателей, оказывающих услуги общественного питания и бытового обслуживания населения на территории Самарской области, согласно приложению N 1 к настоящему Приказу.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Форму </w:t>
      </w:r>
      <w:hyperlink w:anchor="Par73" w:history="1">
        <w:r>
          <w:rPr>
            <w:rFonts w:ascii="Calibri" w:hAnsi="Calibri" w:cs="Calibri"/>
            <w:color w:val="0000FF"/>
          </w:rPr>
          <w:t>реестра</w:t>
        </w:r>
      </w:hyperlink>
      <w:r>
        <w:rPr>
          <w:rFonts w:ascii="Calibri" w:hAnsi="Calibri" w:cs="Calibri"/>
        </w:rPr>
        <w:t xml:space="preserve"> организаций и индивидуальных предпринимателей, оказывающих услуги общественного питания и бытового обслуживания населения на территории Самарской области, согласно приложению N 2 к настоящему Приказу.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выполнением настоящего Приказа возложить на департамент торговли и потребительского рынка министерства экономического развития, инвестиций и торговли Самарской области (Харчева).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03.07.2012 N 151)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настоящий Приказ в средствах массовой информации.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Приказ вступает в силу со дня его официального опубликования.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Г.Р.ХАСАЕВ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>Приложение N 1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июня 2011 г. N 67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lastRenderedPageBreak/>
        <w:t>ПОРЯДОК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 ВЕДЕНИЯ РЕЕСТРА ОРГАНИЗАЦИЙ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ПРЕДПРИНИМАТЕЛЕЙ, ОКАЗЫВАЮЩИХ УСЛУГИ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ОБЩЕСТВЕННОГО ПИТАНИЯ И БЫТОВОГО ОБСЛУЖИВАНИЯ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Приказов 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инвестиций и торговли Самарской области от 25.11.2011 </w:t>
      </w:r>
      <w:hyperlink r:id="rId10" w:history="1">
        <w:r>
          <w:rPr>
            <w:rFonts w:ascii="Calibri" w:hAnsi="Calibri" w:cs="Calibri"/>
            <w:color w:val="0000FF"/>
          </w:rPr>
          <w:t>N 185</w:t>
        </w:r>
      </w:hyperlink>
      <w:r>
        <w:rPr>
          <w:rFonts w:ascii="Calibri" w:hAnsi="Calibri" w:cs="Calibri"/>
        </w:rPr>
        <w:t>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03.07.2012 </w:t>
      </w:r>
      <w:hyperlink r:id="rId11" w:history="1">
        <w:r>
          <w:rPr>
            <w:rFonts w:ascii="Calibri" w:hAnsi="Calibri" w:cs="Calibri"/>
            <w:color w:val="0000FF"/>
          </w:rPr>
          <w:t>N 151</w:t>
        </w:r>
      </w:hyperlink>
      <w:r>
        <w:rPr>
          <w:rFonts w:ascii="Calibri" w:hAnsi="Calibri" w:cs="Calibri"/>
        </w:rPr>
        <w:t>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разработан в рамках реализации полномочий министерства экономического развития, инвестиций и торговли Самарской области (далее - министерство) по формированию и ведению реестра организаций и индивидуальных предпринимателей, оказывающих услуги общественного питания и бытового обслуживания населения на территории Самарской области (далее - реестр), в целях создания условий для информационной обеспеченности населения об услугах общественного питания и бытового обслуживания населению на территории Самарской области.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Формирование и ведение реестра осуществляется департаментом торговли и потребительского рынка министерства посредством внесения (изменения или исключения) в него сведений об организациях и индивидуальных предпринимателях, оказывающих услуги общественного питания и бытового обслуживания населения на территории Самарской области (далее - организации и индивидуальные предприниматели), а также о состоянии сферы общественного питания и бытового обслуживания населения на территории Самарской области.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03.07.2012 N 151)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Внесение сведений об организациях и индивидуальных предпринимателях в реестр осуществляется: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7"/>
      <w:bookmarkEnd w:id="3"/>
      <w:r>
        <w:rPr>
          <w:rFonts w:ascii="Calibri" w:hAnsi="Calibri" w:cs="Calibri"/>
        </w:rPr>
        <w:t xml:space="preserve">3.1. На основании заявления организации или индивидуального предпринимателя о внесении сведений об организациях и индивидуальных предпринимателях в реестр (далее - заявление) и информации, составленным по формам согласно </w:t>
      </w:r>
      <w:hyperlink w:anchor="Par9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238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</w:t>
      </w:r>
      <w:hyperlink w:anchor="Par345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, </w:t>
      </w:r>
      <w:hyperlink w:anchor="Par591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заявлению дополнительно прилагаются: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юридического лица - копия свидетельства о государственной регистрации юридического лица и копия свидетельства о постановке на учет российской организации, иностранной организации в налоговом органе соответственно по месту нахождения российской организации, месту нахождения международной организации, по месту осуществления иностранной организацией деятельности на территории Российской Федерации через свое обособленное подразделение, заверенные подписью руководителя и печатью юридического лица;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 и копия свидетельства о постановке на учет физического лица в налоговом органе на территории Российской Федерации, заверенные подписью физического лица и печатью (при ее наличии);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копии документов, заверенные подписью руководителя юридического лица или индивидуального предпринимателя и печатью (при ее наличии), подтверждающие информацию организации или индивидуального предпринимателя о принадлежащих организации или индивидуальному предпринимателю объектах организации общественного питания и бытового обслуживания населения на территории Самарской области (копии документов предоставляются на каждый объект, вносимый в реестр);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2"/>
      <w:bookmarkEnd w:id="4"/>
      <w:r>
        <w:rPr>
          <w:rFonts w:ascii="Calibri" w:hAnsi="Calibri" w:cs="Calibri"/>
        </w:rPr>
        <w:t>3.2. На основании распоряжения министра экономического развития, инвестиций и торговли Самарской области о внесении сведений об организациях и индивидуальных предпринимателях в реестр, полученных в результате проводимого министерством мониторинга состояния сферы общественного питания и бытового обслуживания населения;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3"/>
      <w:bookmarkEnd w:id="5"/>
      <w:r>
        <w:rPr>
          <w:rFonts w:ascii="Calibri" w:hAnsi="Calibri" w:cs="Calibri"/>
        </w:rPr>
        <w:t xml:space="preserve">3.3. В результате оказания информационного содействия органами местного </w:t>
      </w:r>
      <w:r>
        <w:rPr>
          <w:rFonts w:ascii="Calibri" w:hAnsi="Calibri" w:cs="Calibri"/>
        </w:rPr>
        <w:lastRenderedPageBreak/>
        <w:t>самоуправления городских округов и муниципальных районов Самарской области в целях формирования реестра.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сведений об организациях и индивидуальных предпринимателях в реестр осуществляется в течение двадцати рабочих дней с момента наступления обстоятельств, указанных в </w:t>
      </w:r>
      <w:hyperlink w:anchor="Par57" w:history="1">
        <w:r>
          <w:rPr>
            <w:rFonts w:ascii="Calibri" w:hAnsi="Calibri" w:cs="Calibri"/>
            <w:color w:val="0000FF"/>
          </w:rPr>
          <w:t>пунктах 3.1</w:t>
        </w:r>
      </w:hyperlink>
      <w:r>
        <w:rPr>
          <w:rFonts w:ascii="Calibri" w:hAnsi="Calibri" w:cs="Calibri"/>
        </w:rPr>
        <w:t xml:space="preserve">, </w:t>
      </w:r>
      <w:hyperlink w:anchor="Par62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, </w:t>
      </w:r>
      <w:hyperlink w:anchor="Par63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пяти рабочих дней с момента внесения сведений об организации или индивидуальном предпринимателе в реестр на основании заявления в адрес заявителя направляется уведомление с указанием даты внесения сведений об организации или индивидуальном предпринимателе в реестр (регистрации) и регистрационного номера.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согласия организации или индивидуального предпринимателя на сбор, систематизацию, хранение, уточнение (обновление, изменение), использование, распространение (в том числе передачу) сведений о них, сведения в реестр вносятся на основании общедоступной информации.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25.11.2011 N 185)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Внесение сведений о состоянии сферы общественного питания и бытового обслуживания населения на территории Самарской области в реестр осуществляется министерством ежеквартально посредством формирования </w:t>
      </w:r>
      <w:hyperlink w:anchor="Par776" w:history="1">
        <w:r>
          <w:rPr>
            <w:rFonts w:ascii="Calibri" w:hAnsi="Calibri" w:cs="Calibri"/>
            <w:color w:val="0000FF"/>
          </w:rPr>
          <w:t>раздела III</w:t>
        </w:r>
      </w:hyperlink>
      <w:r>
        <w:rPr>
          <w:rFonts w:ascii="Calibri" w:hAnsi="Calibri" w:cs="Calibri"/>
        </w:rPr>
        <w:t xml:space="preserve"> "Основные показатели, характеризующие состояние сферы общественного питания и бытового обслуживания населения на территории Самарской области" реестра.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Информация, содержащаяся в реестре, подлежит размещению и актуализации на официальном сайте министерства в информационно-телекоммуникационной сети Интернет по адресу: www.economy.samregion.ru.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Внесение изменений или исключение сведений об организациях и индивидуальных предпринимателях, содержащихся в реестре, осуществляется: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 xml:space="preserve">6.1. На основании </w:t>
      </w:r>
      <w:hyperlink w:anchor="Par169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организации или индивидуального предпринимателя, сведения о которой(ом) содержатся в реестре, о внесении изменений или исключении сведений об организации или индивидуальном предпринимателе, составленного по форме согласно приложению N 2 к настоящему Порядку. При подаче </w:t>
      </w:r>
      <w:hyperlink w:anchor="Par169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по форме согласно приложению N 2 к настоящему Порядку о внесении изменений в сведения об организации или индивидуальном предпринимателе, содержащиеся в реестре, прилагаются копии документов, послуживших основаниями для внесения указанных изменений, заверенные подписью руководителя юридического лица или индивидуального предпринимателя и печатью (при ее наличии);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2"/>
      <w:bookmarkEnd w:id="7"/>
      <w:r>
        <w:rPr>
          <w:rFonts w:ascii="Calibri" w:hAnsi="Calibri" w:cs="Calibri"/>
        </w:rPr>
        <w:t>6.2. На основании распоряжения министра экономического развития, инвестиций и торговли Самарской области о внесении изменений или исключении сведений об организациях или индивидуальных предпринимателях, содержащихся в реестре, в результате проводимого министерством мониторинга состояния сферы общественного питания и бытового обслуживания населения;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>6.3. В результате оказания информационного содействия органами местного самоуправления городских округов и муниципальных районов Самарской области в целях формирования реестра.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изменений или исключение сведений об организациях и индивидуальных предпринимателях, содержащихся в реестре, осуществляется в течение десяти рабочих дней с момента наступления обстоятельств, указанных в </w:t>
      </w:r>
      <w:hyperlink w:anchor="Par71" w:history="1">
        <w:r>
          <w:rPr>
            <w:rFonts w:ascii="Calibri" w:hAnsi="Calibri" w:cs="Calibri"/>
            <w:color w:val="0000FF"/>
          </w:rPr>
          <w:t>пунктах 6.1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6.2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пяти рабочих дней с момента внесения изменений или исключения сведений об организации или индивидуальном предпринимателе, содержащихся в реестре, на основании заявления, указанного в </w:t>
      </w:r>
      <w:hyperlink w:anchor="Par71" w:history="1">
        <w:r>
          <w:rPr>
            <w:rFonts w:ascii="Calibri" w:hAnsi="Calibri" w:cs="Calibri"/>
            <w:color w:val="0000FF"/>
          </w:rPr>
          <w:t>пункте 6.1</w:t>
        </w:r>
      </w:hyperlink>
      <w:r>
        <w:rPr>
          <w:rFonts w:ascii="Calibri" w:hAnsi="Calibri" w:cs="Calibri"/>
        </w:rPr>
        <w:t>, в адрес заявителя направляется уведомление с указанием даты внесения изменений или исключения сведений об организации или индивидуальном предпринимателе и регистрационного номера.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согласия организации или индивидуального предпринимателя на сбор, систематизацию, хранение, уточнение (обновление, изменение), использование, распространение (в том числе передачу) сведений о них, внесение изменений или исключение сведений, содержащихся в реестре, осуществляются на основании общедоступной информации.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</w:t>
      </w:r>
      <w:r>
        <w:rPr>
          <w:rFonts w:ascii="Calibri" w:hAnsi="Calibri" w:cs="Calibri"/>
        </w:rPr>
        <w:lastRenderedPageBreak/>
        <w:t>Самарской области от 25.11.2011 N 185)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83"/>
      <w:bookmarkEnd w:id="9"/>
      <w:r>
        <w:rPr>
          <w:rFonts w:ascii="Calibri" w:hAnsi="Calibri" w:cs="Calibri"/>
        </w:rPr>
        <w:t>Приложение N 1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индивидуальных предпринимателей,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оказывающих услуги общественного питания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бытового обслуживания населения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 от 25.11.2011 N 185)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                                В министерство экономического развития,</w:t>
      </w:r>
    </w:p>
    <w:p w:rsidR="00450613" w:rsidRDefault="00450613">
      <w:pPr>
        <w:pStyle w:val="ConsPlusNonformat"/>
      </w:pPr>
      <w:r>
        <w:t xml:space="preserve">                                    инвестиций и торговли Самарской области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bookmarkStart w:id="10" w:name="Par97"/>
      <w:bookmarkEnd w:id="10"/>
      <w:r>
        <w:t xml:space="preserve">                                 ЗАЯВЛЕНИЕ</w:t>
      </w:r>
    </w:p>
    <w:p w:rsidR="00450613" w:rsidRDefault="00450613">
      <w:pPr>
        <w:pStyle w:val="ConsPlusNonformat"/>
      </w:pPr>
      <w:r>
        <w:t xml:space="preserve">           О ВНЕСЕНИИ СВЕДЕНИЙ ОБ ОРГАНИЗАЦИЯХ И ИНДИВИДУАЛЬНЫХ</w:t>
      </w:r>
    </w:p>
    <w:p w:rsidR="00450613" w:rsidRDefault="00450613">
      <w:pPr>
        <w:pStyle w:val="ConsPlusNonformat"/>
      </w:pPr>
      <w:r>
        <w:t xml:space="preserve">        ПРЕДПРИНИМАТЕЛЯХ, ОКАЗЫВАЮЩИХ УСЛУГИ ОБЩЕСТВЕННОГО ПИТАНИЯ</w:t>
      </w:r>
    </w:p>
    <w:p w:rsidR="00450613" w:rsidRDefault="00450613">
      <w:pPr>
        <w:pStyle w:val="ConsPlusNonformat"/>
      </w:pPr>
      <w:r>
        <w:t xml:space="preserve">              И БЫТОВОГО ОБСЛУЖИВАНИЯ НАСЕЛЕНИЯ НА ТЕРРИТОРИИ</w:t>
      </w:r>
    </w:p>
    <w:p w:rsidR="00450613" w:rsidRDefault="00450613">
      <w:pPr>
        <w:pStyle w:val="ConsPlusNonformat"/>
      </w:pPr>
      <w:r>
        <w:t xml:space="preserve">          САМАРСКОЙ ОБЛАСТИ, В РЕЕСТР ОРГАНИЗАЦИЙ И ИНДИВИДУАЛЬНЫХ</w:t>
      </w:r>
    </w:p>
    <w:p w:rsidR="00450613" w:rsidRDefault="00450613">
      <w:pPr>
        <w:pStyle w:val="ConsPlusNonformat"/>
      </w:pPr>
      <w:r>
        <w:t xml:space="preserve">        ПРЕДПРИНИМАТЕЛЕЙ, ОКАЗЫВАЮЩИХ УСЛУГИ ОБЩЕСТВЕННОГО ПИТАНИЯ</w:t>
      </w:r>
    </w:p>
    <w:p w:rsidR="00450613" w:rsidRDefault="00450613">
      <w:pPr>
        <w:pStyle w:val="ConsPlusNonformat"/>
      </w:pPr>
      <w:r>
        <w:t xml:space="preserve">     И БЫТОВОГО ОБСЛУЖИВАНИЯ НАСЕЛЕНИЯ НА ТЕРРИТОРИИ САМАРСКОЙ ОБЛАСТИ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 xml:space="preserve">    Прошу  в  соответствии с приказом министерства экономического развития,</w:t>
      </w:r>
    </w:p>
    <w:p w:rsidR="00450613" w:rsidRDefault="00450613">
      <w:pPr>
        <w:pStyle w:val="ConsPlusNonformat"/>
      </w:pPr>
      <w:r>
        <w:t>инвестиций  и  торговли  Самарской  области  "Об  утверждении Формы реестра</w:t>
      </w:r>
    </w:p>
    <w:p w:rsidR="00450613" w:rsidRDefault="00450613">
      <w:pPr>
        <w:pStyle w:val="ConsPlusNonformat"/>
      </w:pPr>
      <w:r>
        <w:t>организаций   и   индивидуальных   предпринимателей,   оказывающих   услуги</w:t>
      </w:r>
    </w:p>
    <w:p w:rsidR="00450613" w:rsidRDefault="00450613">
      <w:pPr>
        <w:pStyle w:val="ConsPlusNonformat"/>
      </w:pPr>
      <w:r>
        <w:t>общественного  питания  и  бытового  обслуживания  населения  на территории</w:t>
      </w:r>
    </w:p>
    <w:p w:rsidR="00450613" w:rsidRDefault="00450613">
      <w:pPr>
        <w:pStyle w:val="ConsPlusNonformat"/>
      </w:pPr>
      <w:r>
        <w:t>Самарской  области,  и Порядка формирования и ведения реестра организаций и</w:t>
      </w:r>
    </w:p>
    <w:p w:rsidR="00450613" w:rsidRDefault="00450613">
      <w:pPr>
        <w:pStyle w:val="ConsPlusNonformat"/>
      </w:pPr>
      <w:r>
        <w:t>индивидуальных предпринимателей, оказывающих услуги общественного питания и</w:t>
      </w:r>
    </w:p>
    <w:p w:rsidR="00450613" w:rsidRDefault="00450613">
      <w:pPr>
        <w:pStyle w:val="ConsPlusNonformat"/>
      </w:pPr>
      <w:r>
        <w:t>бытового  обслуживания  населения  на территории Самарской области"  внести</w:t>
      </w:r>
    </w:p>
    <w:p w:rsidR="00450613" w:rsidRDefault="00450613">
      <w:pPr>
        <w:pStyle w:val="ConsPlusNonformat"/>
      </w:pPr>
      <w:r>
        <w:t>сведения о ________________________________________________________________</w:t>
      </w:r>
    </w:p>
    <w:p w:rsidR="00450613" w:rsidRDefault="00450613">
      <w:pPr>
        <w:pStyle w:val="ConsPlusNonformat"/>
      </w:pPr>
      <w:r>
        <w:t xml:space="preserve">            (наименование юридического лица или фамилия, имя, отчество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                 индивидуального предпринимателя)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>в  реестр организаций и индивидуальных предпринимателей, оказывающих услуги</w:t>
      </w:r>
    </w:p>
    <w:p w:rsidR="00450613" w:rsidRDefault="00450613">
      <w:pPr>
        <w:pStyle w:val="ConsPlusNonformat"/>
      </w:pPr>
      <w:r>
        <w:t>общественного питания  и  бытового  обслуживания  населения  на  территории</w:t>
      </w:r>
    </w:p>
    <w:p w:rsidR="00450613" w:rsidRDefault="00450613">
      <w:pPr>
        <w:pStyle w:val="ConsPlusNonformat"/>
      </w:pPr>
      <w:r>
        <w:t>Самарской области.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Приложение: на ___________ листах.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 xml:space="preserve">    Подписывая  настоящее  Заявление, даю согласие на сбор, систематизацию,</w:t>
      </w:r>
    </w:p>
    <w:p w:rsidR="00450613" w:rsidRDefault="00450613">
      <w:pPr>
        <w:pStyle w:val="ConsPlusNonformat"/>
      </w:pPr>
      <w:r>
        <w:t>хранение, уточнение (обновление, изменение), использование, распространение</w:t>
      </w:r>
    </w:p>
    <w:p w:rsidR="00450613" w:rsidRDefault="00450613">
      <w:pPr>
        <w:pStyle w:val="ConsPlusNonformat"/>
      </w:pPr>
      <w:r>
        <w:t>(в  том  числе  передачу)  в  соответствии  с действующим законодательством</w:t>
      </w:r>
    </w:p>
    <w:p w:rsidR="00450613" w:rsidRDefault="00450613">
      <w:pPr>
        <w:pStyle w:val="ConsPlusNonformat"/>
      </w:pPr>
      <w:r>
        <w:t>сведений, представляемых для внесения в реестр организаций и индивидуальных</w:t>
      </w:r>
    </w:p>
    <w:p w:rsidR="00450613" w:rsidRDefault="00450613">
      <w:pPr>
        <w:pStyle w:val="ConsPlusNonformat"/>
      </w:pPr>
      <w:r>
        <w:t>предпринимателей,  оказывающих  услуги  общественного  питания  и  бытового</w:t>
      </w:r>
    </w:p>
    <w:p w:rsidR="00450613" w:rsidRDefault="00450613">
      <w:pPr>
        <w:pStyle w:val="ConsPlusNonformat"/>
      </w:pPr>
      <w:r>
        <w:t>обслуживания населения на территории Самарской области.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Руководитель</w:t>
      </w:r>
    </w:p>
    <w:p w:rsidR="00450613" w:rsidRDefault="00450613">
      <w:pPr>
        <w:pStyle w:val="ConsPlusNonformat"/>
      </w:pPr>
      <w:r>
        <w:t>юридического лица</w:t>
      </w:r>
    </w:p>
    <w:p w:rsidR="00450613" w:rsidRDefault="00450613">
      <w:pPr>
        <w:pStyle w:val="ConsPlusNonformat"/>
      </w:pPr>
      <w:r>
        <w:t>(индивидуальный</w:t>
      </w:r>
    </w:p>
    <w:p w:rsidR="00450613" w:rsidRDefault="00450613">
      <w:pPr>
        <w:pStyle w:val="ConsPlusNonformat"/>
      </w:pPr>
      <w:r>
        <w:t>предприниматель)         ___________ ______________________________________</w:t>
      </w:r>
    </w:p>
    <w:p w:rsidR="00450613" w:rsidRDefault="00450613">
      <w:pPr>
        <w:pStyle w:val="ConsPlusNonformat"/>
      </w:pPr>
      <w:r>
        <w:t xml:space="preserve">                 М.П.     (подпись)        (фамилия, имя, отчество)</w:t>
      </w:r>
    </w:p>
    <w:p w:rsidR="00450613" w:rsidRDefault="00450613">
      <w:pPr>
        <w:pStyle w:val="ConsPlusNonformat"/>
      </w:pPr>
      <w:r>
        <w:t xml:space="preserve">                            дата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Дата регистрации</w:t>
      </w:r>
    </w:p>
    <w:p w:rsidR="00450613" w:rsidRDefault="00450613">
      <w:pPr>
        <w:pStyle w:val="ConsPlusNonformat"/>
      </w:pPr>
      <w:r>
        <w:lastRenderedPageBreak/>
        <w:t>и регистрационный номер</w:t>
      </w:r>
    </w:p>
    <w:p w:rsidR="00450613" w:rsidRDefault="00450613">
      <w:pPr>
        <w:pStyle w:val="ConsPlusNonformat"/>
      </w:pPr>
      <w:r>
        <w:t>в реестре организаций</w:t>
      </w:r>
    </w:p>
    <w:p w:rsidR="00450613" w:rsidRDefault="00450613">
      <w:pPr>
        <w:pStyle w:val="ConsPlusNonformat"/>
      </w:pPr>
      <w:r>
        <w:t>и индивидуальных</w:t>
      </w:r>
    </w:p>
    <w:p w:rsidR="00450613" w:rsidRDefault="00450613">
      <w:pPr>
        <w:pStyle w:val="ConsPlusNonformat"/>
      </w:pPr>
      <w:r>
        <w:t>предпринимателей,</w:t>
      </w:r>
    </w:p>
    <w:p w:rsidR="00450613" w:rsidRDefault="00450613">
      <w:pPr>
        <w:pStyle w:val="ConsPlusNonformat"/>
      </w:pPr>
      <w:r>
        <w:t>оказывающих услуги</w:t>
      </w:r>
    </w:p>
    <w:p w:rsidR="00450613" w:rsidRDefault="00450613">
      <w:pPr>
        <w:pStyle w:val="ConsPlusNonformat"/>
      </w:pPr>
      <w:r>
        <w:t>общественного питания</w:t>
      </w:r>
    </w:p>
    <w:p w:rsidR="00450613" w:rsidRDefault="00450613">
      <w:pPr>
        <w:pStyle w:val="ConsPlusNonformat"/>
      </w:pPr>
      <w:r>
        <w:t>и бытового обслуживания</w:t>
      </w:r>
    </w:p>
    <w:p w:rsidR="00450613" w:rsidRDefault="00450613">
      <w:pPr>
        <w:pStyle w:val="ConsPlusNonformat"/>
      </w:pPr>
      <w:r>
        <w:t>населения на территории</w:t>
      </w:r>
    </w:p>
    <w:p w:rsidR="00450613" w:rsidRDefault="00450613">
      <w:pPr>
        <w:pStyle w:val="ConsPlusNonformat"/>
      </w:pPr>
      <w:r>
        <w:t>Самарской области          ______________ _________________________________</w:t>
      </w:r>
    </w:p>
    <w:p w:rsidR="00450613" w:rsidRDefault="00450613">
      <w:pPr>
        <w:pStyle w:val="ConsPlusNonformat"/>
      </w:pPr>
      <w:r>
        <w:t xml:space="preserve">                              Подпись        (фамилия, имя, отчество)</w:t>
      </w:r>
    </w:p>
    <w:p w:rsidR="00450613" w:rsidRDefault="00450613">
      <w:pPr>
        <w:pStyle w:val="ConsPlusNonformat"/>
      </w:pPr>
      <w:r>
        <w:t xml:space="preserve">                          уполномоченного</w:t>
      </w:r>
    </w:p>
    <w:p w:rsidR="00450613" w:rsidRDefault="00450613">
      <w:pPr>
        <w:pStyle w:val="ConsPlusNonformat"/>
      </w:pPr>
      <w:r>
        <w:t xml:space="preserve">                         должностного лица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55"/>
      <w:bookmarkEnd w:id="11"/>
      <w:r>
        <w:rPr>
          <w:rFonts w:ascii="Calibri" w:hAnsi="Calibri" w:cs="Calibri"/>
        </w:rPr>
        <w:t>Приложение N 2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индивидуальных предпринимателей,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оказывающих услуги общественного питания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бытового обслуживания населения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 от 25.11.2011 N 185)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                                В министерство экономического развития,</w:t>
      </w:r>
    </w:p>
    <w:p w:rsidR="00450613" w:rsidRDefault="00450613">
      <w:pPr>
        <w:pStyle w:val="ConsPlusNonformat"/>
      </w:pPr>
      <w:r>
        <w:t xml:space="preserve">                                    инвестиций и торговли Самарской области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bookmarkStart w:id="12" w:name="Par169"/>
      <w:bookmarkEnd w:id="12"/>
      <w:r>
        <w:t xml:space="preserve">                                 ЗАЯВЛЕНИЕ</w:t>
      </w:r>
    </w:p>
    <w:p w:rsidR="00450613" w:rsidRDefault="00450613">
      <w:pPr>
        <w:pStyle w:val="ConsPlusNonformat"/>
      </w:pPr>
      <w:r>
        <w:t xml:space="preserve">                О ВНЕСЕНИИ ИЗМЕНЕНИЙ (ИСКЛЮЧЕНИИ) В СВЕДЕНИЕ</w:t>
      </w:r>
    </w:p>
    <w:p w:rsidR="00450613" w:rsidRDefault="00450613">
      <w:pPr>
        <w:pStyle w:val="ConsPlusNonformat"/>
      </w:pPr>
      <w:r>
        <w:t xml:space="preserve">            ОБ ОРГАНИЗАЦИЯХ И ИНДИВИДУАЛЬНЫХ ПРЕДПРИНИМАТЕЛЯХ,</w:t>
      </w:r>
    </w:p>
    <w:p w:rsidR="00450613" w:rsidRDefault="00450613">
      <w:pPr>
        <w:pStyle w:val="ConsPlusNonformat"/>
      </w:pPr>
      <w:r>
        <w:t xml:space="preserve">            ОКАЗЫВАЮЩИХ УСЛУГИ ОБЩЕСТВЕННОГО ПИТАНИЯ И БЫТОВОГО</w:t>
      </w:r>
    </w:p>
    <w:p w:rsidR="00450613" w:rsidRDefault="00450613">
      <w:pPr>
        <w:pStyle w:val="ConsPlusNonformat"/>
      </w:pPr>
      <w:r>
        <w:t xml:space="preserve">              ОБСЛУЖИВАНИЯ НАСЕЛЕНИЯ НА ТЕРРИТОРИИ САМАРСКОЙ</w:t>
      </w:r>
    </w:p>
    <w:p w:rsidR="00450613" w:rsidRDefault="00450613">
      <w:pPr>
        <w:pStyle w:val="ConsPlusNonformat"/>
      </w:pPr>
      <w:r>
        <w:t xml:space="preserve">               ОБЛАСТИ, СОДЕРЖАЩИХСЯ В РЕЕСТРЕ ОРГАНИЗАЦИЙ И</w:t>
      </w:r>
    </w:p>
    <w:p w:rsidR="00450613" w:rsidRDefault="00450613">
      <w:pPr>
        <w:pStyle w:val="ConsPlusNonformat"/>
      </w:pPr>
      <w:r>
        <w:t xml:space="preserve">               ИНДИВИДУАЛЬНЫХ ПРЕДПРИНИМАТЕЛЕЙ, ОКАЗЫВАЮЩИХ</w:t>
      </w:r>
    </w:p>
    <w:p w:rsidR="00450613" w:rsidRDefault="00450613">
      <w:pPr>
        <w:pStyle w:val="ConsPlusNonformat"/>
      </w:pPr>
      <w:r>
        <w:t xml:space="preserve">           УСЛУГИ ОБЩЕСТВЕННОГО ПИТАНИЯ И БЫТОВОГО ОБСЛУЖИВАНИЯ</w:t>
      </w:r>
    </w:p>
    <w:p w:rsidR="00450613" w:rsidRDefault="00450613">
      <w:pPr>
        <w:pStyle w:val="ConsPlusNonformat"/>
      </w:pPr>
      <w:r>
        <w:t xml:space="preserve">                 НАСЕЛЕНИЯ НА ТЕРРИТОРИИ САМАРСКОЙ ОБЛАСТИ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 xml:space="preserve">    Прошу  в  соответствии с приказом министерства экономического развития,</w:t>
      </w:r>
    </w:p>
    <w:p w:rsidR="00450613" w:rsidRDefault="00450613">
      <w:pPr>
        <w:pStyle w:val="ConsPlusNonformat"/>
      </w:pPr>
      <w:r>
        <w:t>инвестиций  и  торговли  Самарской  области  "Об  утверждении Формы реестра</w:t>
      </w:r>
    </w:p>
    <w:p w:rsidR="00450613" w:rsidRDefault="00450613">
      <w:pPr>
        <w:pStyle w:val="ConsPlusNonformat"/>
      </w:pPr>
      <w:r>
        <w:t>организаций   и   индивидуальных   предпринимателей,   оказывающих   услуги</w:t>
      </w:r>
    </w:p>
    <w:p w:rsidR="00450613" w:rsidRDefault="00450613">
      <w:pPr>
        <w:pStyle w:val="ConsPlusNonformat"/>
      </w:pPr>
      <w:r>
        <w:t>общественного  питания  и  бытового  обслуживания  населения  на территории</w:t>
      </w:r>
    </w:p>
    <w:p w:rsidR="00450613" w:rsidRDefault="00450613">
      <w:pPr>
        <w:pStyle w:val="ConsPlusNonformat"/>
      </w:pPr>
      <w:r>
        <w:t>Самарской  области,  и Порядка формирования и ведения реестра организаций и</w:t>
      </w:r>
    </w:p>
    <w:p w:rsidR="00450613" w:rsidRDefault="00450613">
      <w:pPr>
        <w:pStyle w:val="ConsPlusNonformat"/>
      </w:pPr>
      <w:r>
        <w:t>индивидуальных предпринимателей, оказывающих услуги общественного питания и</w:t>
      </w:r>
    </w:p>
    <w:p w:rsidR="00450613" w:rsidRDefault="00450613">
      <w:pPr>
        <w:pStyle w:val="ConsPlusNonformat"/>
      </w:pPr>
      <w:r>
        <w:t>бытового  обслуживания  населения  на территории Самарской области", внести</w:t>
      </w:r>
    </w:p>
    <w:p w:rsidR="00450613" w:rsidRDefault="00450613">
      <w:pPr>
        <w:pStyle w:val="ConsPlusNonformat"/>
      </w:pPr>
      <w:r>
        <w:t>изменения (исключить) в сведения о ________________________________________</w:t>
      </w:r>
    </w:p>
    <w:p w:rsidR="00450613" w:rsidRDefault="00450613">
      <w:pPr>
        <w:pStyle w:val="ConsPlusNonformat"/>
      </w:pPr>
      <w:r>
        <w:t xml:space="preserve">                                        (наименование юридического лица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   или фамилия, имя, отчество индивидуального предпринимателя)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>в  реестр(е)  организаций  и  индивидуальных  предпринимателей, оказывающих</w:t>
      </w:r>
    </w:p>
    <w:p w:rsidR="00450613" w:rsidRDefault="00450613">
      <w:pPr>
        <w:pStyle w:val="ConsPlusNonformat"/>
      </w:pPr>
      <w:r>
        <w:t>услуги   общественного   питания   и  бытового  обслуживания  населения  на</w:t>
      </w:r>
    </w:p>
    <w:p w:rsidR="00450613" w:rsidRDefault="00450613">
      <w:pPr>
        <w:pStyle w:val="ConsPlusNonformat"/>
      </w:pPr>
      <w:r>
        <w:t>территории Самарской области.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Приложение: на _________________ листах.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 xml:space="preserve">    Подписывая  настоящее  Заявление, даю согласие на сбор, систематизацию,</w:t>
      </w:r>
    </w:p>
    <w:p w:rsidR="00450613" w:rsidRDefault="00450613">
      <w:pPr>
        <w:pStyle w:val="ConsPlusNonformat"/>
      </w:pPr>
      <w:r>
        <w:t>хранение, уточнение (обновление, изменение), использование, распространение</w:t>
      </w:r>
    </w:p>
    <w:p w:rsidR="00450613" w:rsidRDefault="00450613">
      <w:pPr>
        <w:pStyle w:val="ConsPlusNonformat"/>
      </w:pPr>
      <w:r>
        <w:lastRenderedPageBreak/>
        <w:t>(в  том  числе  передачу)  в  соответствии  с действующим законодательством</w:t>
      </w:r>
    </w:p>
    <w:p w:rsidR="00450613" w:rsidRDefault="00450613">
      <w:pPr>
        <w:pStyle w:val="ConsPlusNonformat"/>
      </w:pPr>
      <w:r>
        <w:t>сведений, представляемых для внесения в реестр организаций и индивидуальных</w:t>
      </w:r>
    </w:p>
    <w:p w:rsidR="00450613" w:rsidRDefault="00450613">
      <w:pPr>
        <w:pStyle w:val="ConsPlusNonformat"/>
      </w:pPr>
      <w:r>
        <w:t>предпринимателей,  оказывающих  услуги  общественного  питания  и  бытового</w:t>
      </w:r>
    </w:p>
    <w:p w:rsidR="00450613" w:rsidRDefault="00450613">
      <w:pPr>
        <w:pStyle w:val="ConsPlusNonformat"/>
      </w:pPr>
      <w:r>
        <w:t>обслуживания населения на территории Самарской области.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Руководитель</w:t>
      </w:r>
    </w:p>
    <w:p w:rsidR="00450613" w:rsidRDefault="00450613">
      <w:pPr>
        <w:pStyle w:val="ConsPlusNonformat"/>
      </w:pPr>
      <w:r>
        <w:t>юридического лица</w:t>
      </w:r>
    </w:p>
    <w:p w:rsidR="00450613" w:rsidRDefault="00450613">
      <w:pPr>
        <w:pStyle w:val="ConsPlusNonformat"/>
      </w:pPr>
      <w:r>
        <w:t>(индивидуальный</w:t>
      </w:r>
    </w:p>
    <w:p w:rsidR="00450613" w:rsidRDefault="00450613">
      <w:pPr>
        <w:pStyle w:val="ConsPlusNonformat"/>
      </w:pPr>
      <w:r>
        <w:t>предприниматель)         ___________ ______________________________________</w:t>
      </w:r>
    </w:p>
    <w:p w:rsidR="00450613" w:rsidRDefault="00450613">
      <w:pPr>
        <w:pStyle w:val="ConsPlusNonformat"/>
      </w:pPr>
      <w:r>
        <w:t xml:space="preserve">                 М.П.     (подпись)        (фамилия, имя, отчество)</w:t>
      </w:r>
    </w:p>
    <w:p w:rsidR="00450613" w:rsidRDefault="00450613">
      <w:pPr>
        <w:pStyle w:val="ConsPlusNonformat"/>
      </w:pPr>
      <w:r>
        <w:t xml:space="preserve">                            дата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Дата внесения изменений</w:t>
      </w:r>
    </w:p>
    <w:p w:rsidR="00450613" w:rsidRDefault="00450613">
      <w:pPr>
        <w:pStyle w:val="ConsPlusNonformat"/>
      </w:pPr>
      <w:r>
        <w:t>(исключения) сведений и</w:t>
      </w:r>
    </w:p>
    <w:p w:rsidR="00450613" w:rsidRDefault="00450613">
      <w:pPr>
        <w:pStyle w:val="ConsPlusNonformat"/>
      </w:pPr>
      <w:r>
        <w:t>регистрационный номер</w:t>
      </w:r>
    </w:p>
    <w:p w:rsidR="00450613" w:rsidRDefault="00450613">
      <w:pPr>
        <w:pStyle w:val="ConsPlusNonformat"/>
      </w:pPr>
      <w:r>
        <w:t>в реестре организаций</w:t>
      </w:r>
    </w:p>
    <w:p w:rsidR="00450613" w:rsidRDefault="00450613">
      <w:pPr>
        <w:pStyle w:val="ConsPlusNonformat"/>
      </w:pPr>
      <w:r>
        <w:t>и индивидуальных</w:t>
      </w:r>
    </w:p>
    <w:p w:rsidR="00450613" w:rsidRDefault="00450613">
      <w:pPr>
        <w:pStyle w:val="ConsPlusNonformat"/>
      </w:pPr>
      <w:r>
        <w:t>предпринимателей,</w:t>
      </w:r>
    </w:p>
    <w:p w:rsidR="00450613" w:rsidRDefault="00450613">
      <w:pPr>
        <w:pStyle w:val="ConsPlusNonformat"/>
      </w:pPr>
      <w:r>
        <w:t>оказывающих услуги</w:t>
      </w:r>
    </w:p>
    <w:p w:rsidR="00450613" w:rsidRDefault="00450613">
      <w:pPr>
        <w:pStyle w:val="ConsPlusNonformat"/>
      </w:pPr>
      <w:r>
        <w:t>общественного питания</w:t>
      </w:r>
    </w:p>
    <w:p w:rsidR="00450613" w:rsidRDefault="00450613">
      <w:pPr>
        <w:pStyle w:val="ConsPlusNonformat"/>
      </w:pPr>
      <w:r>
        <w:t>и бытового обслуживания</w:t>
      </w:r>
    </w:p>
    <w:p w:rsidR="00450613" w:rsidRDefault="00450613">
      <w:pPr>
        <w:pStyle w:val="ConsPlusNonformat"/>
      </w:pPr>
      <w:r>
        <w:t>населения на территории</w:t>
      </w:r>
    </w:p>
    <w:p w:rsidR="00450613" w:rsidRDefault="00450613">
      <w:pPr>
        <w:pStyle w:val="ConsPlusNonformat"/>
      </w:pPr>
      <w:r>
        <w:t>Самарской области           _____________ _________________________________</w:t>
      </w:r>
    </w:p>
    <w:p w:rsidR="00450613" w:rsidRDefault="00450613">
      <w:pPr>
        <w:pStyle w:val="ConsPlusNonformat"/>
      </w:pPr>
      <w:r>
        <w:t xml:space="preserve">                              Подпись        (фамилия, имя, отчество)</w:t>
      </w:r>
    </w:p>
    <w:p w:rsidR="00450613" w:rsidRDefault="00450613">
      <w:pPr>
        <w:pStyle w:val="ConsPlusNonformat"/>
      </w:pPr>
      <w:r>
        <w:t xml:space="preserve">                          уполномоченного</w:t>
      </w:r>
    </w:p>
    <w:p w:rsidR="00450613" w:rsidRDefault="00450613">
      <w:pPr>
        <w:pStyle w:val="ConsPlusNonformat"/>
      </w:pPr>
      <w:r>
        <w:t xml:space="preserve">                         должностного лица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30"/>
      <w:bookmarkEnd w:id="13"/>
      <w:r>
        <w:rPr>
          <w:rFonts w:ascii="Calibri" w:hAnsi="Calibri" w:cs="Calibri"/>
        </w:rPr>
        <w:t>Приложение N 3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индивидуальных предпринимателей,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оказывающих услуги общественного питания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бытового обслуживания населения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238"/>
      <w:bookmarkEnd w:id="14"/>
      <w:r>
        <w:rPr>
          <w:rFonts w:ascii="Calibri" w:hAnsi="Calibri" w:cs="Calibri"/>
        </w:rPr>
        <w:t>ИНФОРМАЦИЯ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ОРГАНИЗАЦИЯХ И ИНДИВИДУАЛЬНЫХ ПРЕДПРИНИМАТЕЛЯХ,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ПРЕДСТАВЛЯЕМАЯ ДЛЯ ВНЕСЕНИЯ В РЕЕСТР ОРГАНИЗАЦИЙ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ИНДИВИДУАЛЬНЫХ ПРЕДПРИНИМАТЕЛЕЙ, ОКАЗЫВАЮЩИХ УСЛУГИ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ОБЩЕСТВЕННОГО ПИТАНИЯ И БЫТОВОГО ОБСЛУЖИВАНИЯ НАСЕЛЕНИЯ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2880"/>
        <w:gridCol w:w="1560"/>
      </w:tblGrid>
      <w:tr w:rsidR="00450613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 </w:t>
            </w:r>
          </w:p>
        </w:tc>
        <w:tc>
          <w:tcPr>
            <w:tcW w:w="8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юридического лица или фамилия, имя, отчество 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предпринимателя                                    </w:t>
            </w:r>
          </w:p>
        </w:tc>
      </w:tr>
      <w:tr w:rsidR="0045061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 </w:t>
            </w: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Товарный знак или знак обслуживания (при его наличии)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нахождения юридического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</w:t>
            </w: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 (для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юридического лица)              </w:t>
            </w: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1.5 </w:t>
            </w:r>
          </w:p>
        </w:tc>
        <w:tc>
          <w:tcPr>
            <w:tcW w:w="4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1.6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жительства физического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лица, зарегистрированного в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индивидуального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1.7 </w:t>
            </w:r>
          </w:p>
        </w:tc>
        <w:tc>
          <w:tcPr>
            <w:tcW w:w="4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(для юридического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лица, индивидуального  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предпринимателя)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телефона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факса</w:t>
            </w:r>
          </w:p>
        </w:tc>
      </w:tr>
      <w:tr w:rsidR="0045061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1.8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по Общероссийскому 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классификатору предприятий и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(ОКПО)              </w:t>
            </w: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1.9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Идентификационный номер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налогоплательщика (ИНН)         </w:t>
            </w: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1.10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собственности (Код ОКФС)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Организационно-правовая форма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(Код ОКОПФ)   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1.12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деятельности (Код ОКВЭД)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1.13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работников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юридического лица или  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предпринимателя </w:t>
            </w:r>
          </w:p>
        </w:tc>
        <w:tc>
          <w:tcPr>
            <w:tcW w:w="4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6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1.14 </w:t>
            </w: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    деятельности    юридического    лица    или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предпринимателя </w:t>
            </w:r>
            <w:hyperlink w:anchor="Par3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   </w:t>
            </w:r>
          </w:p>
        </w:tc>
      </w:tr>
      <w:tr w:rsidR="00450613">
        <w:trPr>
          <w:trHeight w:val="12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организация  производства  продукции   общественного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питания (заготовочные  фабрики,  цеха  по  производству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полуфабрикатов и кулинарных изделий, специализированные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кулинарные цеха, предприятия (цеха) бортового питания 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 с возможностью доставки потребителям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1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организация   производства,   реализации   продукции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общественного питания  и  обслуживания  потребителей  с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потреблением  на  месте  и  на   вынос   (вывоз)      с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возможностью   доставки   (рестораны,    кафе,    бары,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закусочные,     столовые,     предприятия      быстрого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обслуживания, кофейни)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10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организация   реализации   продукции   общественного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питания (с возможным потреблением на  месте)  (магазины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кулинарии,     буфеты,      кафетерии,      предприятия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мелкорозничной торговой сети)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выездное обслуживание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доставки и  обслуживания  потребителей  в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номерах гостиниц и других средствах размещения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26"/>
      <w:bookmarkEnd w:id="15"/>
      <w:r>
        <w:rPr>
          <w:rFonts w:ascii="Calibri" w:hAnsi="Calibri" w:cs="Calibri"/>
        </w:rPr>
        <w:t>&lt;*&gt; Заполняется организацией или индивидуальным предпринимателем, оказывающими услуги общественного питания населению в Самарской области.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>Руководитель юридического лица</w:t>
      </w:r>
    </w:p>
    <w:p w:rsidR="00450613" w:rsidRDefault="00450613">
      <w:pPr>
        <w:pStyle w:val="ConsPlusNonformat"/>
      </w:pPr>
      <w:r>
        <w:t>(индивидуальный предприниматель) __________ _______________________________</w:t>
      </w:r>
    </w:p>
    <w:p w:rsidR="00450613" w:rsidRDefault="00450613">
      <w:pPr>
        <w:pStyle w:val="ConsPlusNonformat"/>
      </w:pPr>
      <w:r>
        <w:t xml:space="preserve">                                 (подпись)             (Ф.И.О.)</w:t>
      </w:r>
    </w:p>
    <w:p w:rsidR="00450613" w:rsidRDefault="00450613">
      <w:pPr>
        <w:pStyle w:val="ConsPlusNonformat"/>
      </w:pPr>
      <w:r>
        <w:t>М.П.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37"/>
      <w:bookmarkEnd w:id="16"/>
      <w:r>
        <w:rPr>
          <w:rFonts w:ascii="Calibri" w:hAnsi="Calibri" w:cs="Calibri"/>
        </w:rPr>
        <w:t>Приложение N 4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индивидуальных предпринимателей,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оказывающих услуги общественного питания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бытового обслуживания населения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pStyle w:val="ConsPlusNonformat"/>
      </w:pPr>
      <w:bookmarkStart w:id="17" w:name="Par345"/>
      <w:bookmarkEnd w:id="17"/>
      <w:r>
        <w:t xml:space="preserve">                                ИНФОРМАЦИЯ</w:t>
      </w:r>
    </w:p>
    <w:p w:rsidR="00450613" w:rsidRDefault="00450613">
      <w:pPr>
        <w:pStyle w:val="ConsPlusNonformat"/>
      </w:pPr>
      <w:r>
        <w:t xml:space="preserve">       ОБ ОБЪЕКТАХ ОРГАНИЗАЦИИ ИЛИ ИНДИВИДУАЛЬНОГО ПРЕДПРИНИМАТЕЛЯ,</w:t>
      </w:r>
    </w:p>
    <w:p w:rsidR="00450613" w:rsidRDefault="00450613">
      <w:pPr>
        <w:pStyle w:val="ConsPlusNonformat"/>
      </w:pPr>
      <w:r>
        <w:t xml:space="preserve">                 ОКАЗЫВАЮЩИХ УСЛУГИ ОБЩЕСТВЕННОГО ПИТАНИЯ,</w:t>
      </w:r>
    </w:p>
    <w:p w:rsidR="00450613" w:rsidRDefault="00450613">
      <w:pPr>
        <w:pStyle w:val="ConsPlusNonformat"/>
      </w:pPr>
      <w:r>
        <w:t xml:space="preserve">             ПРЕДСТАВЛЯЕМАЯ ДЛЯ ВНЕСЕНИЯ В РЕЕСТР ОРГАНИЗАЦИЙ</w:t>
      </w:r>
    </w:p>
    <w:p w:rsidR="00450613" w:rsidRDefault="00450613">
      <w:pPr>
        <w:pStyle w:val="ConsPlusNonformat"/>
      </w:pPr>
      <w:r>
        <w:t xml:space="preserve">           И ИНДИВИДУАЛЬНЫХ ПРЕДПРИНИМАТЕЛЕЙ, ОКАЗЫВАЮЩИХ УСЛУГИ</w:t>
      </w:r>
    </w:p>
    <w:p w:rsidR="00450613" w:rsidRDefault="00450613">
      <w:pPr>
        <w:pStyle w:val="ConsPlusNonformat"/>
      </w:pPr>
      <w:r>
        <w:t xml:space="preserve">          ОБЩЕСТВЕННОГО ПИТАНИЯ И БЫТОВОГО ОБСЛУЖИВАНИЯ НАСЕЛЕНИЯ</w:t>
      </w:r>
    </w:p>
    <w:p w:rsidR="00450613" w:rsidRDefault="00450613">
      <w:pPr>
        <w:pStyle w:val="ConsPlusNonformat"/>
      </w:pPr>
      <w:r>
        <w:t xml:space="preserve">                      НА ТЕРРИТОРИИ САМАРСКОЙ ОБЛАСТИ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    (наименование юридического лица или фамилия, имя, отчество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                 индивидуального предпринимателя)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 xml:space="preserve">    2.1. Наименование объекта общественного питания _______________________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450613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ОКПО территориально обособленного  структурного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2.2. Место нахождения _________________________________________________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450613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ОКТМО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2.3. Ф.И.О. руководителя ______________________________________________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2.4. Телефон, факс ____________________________________________________</w:t>
      </w:r>
    </w:p>
    <w:p w:rsidR="00450613" w:rsidRDefault="00450613">
      <w:pPr>
        <w:pStyle w:val="ConsPlusNonformat"/>
      </w:pPr>
      <w:r>
        <w:t xml:space="preserve">    2.5. Основной вид деятельности ________________________________________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450613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ОКВЭД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Тип объекта общественного питания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60"/>
        <w:gridCol w:w="2160"/>
      </w:tblGrid>
      <w:tr w:rsidR="00450613">
        <w:trPr>
          <w:tblCellSpacing w:w="5" w:type="nil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Отметка     </w:t>
            </w: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Ресторан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Бар     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Кафе    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Столовая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Закусочная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Предприятие быстрого обслуживания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   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Кафетерий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Кофейня          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кулинарии       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Вид объекта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ассортименту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960"/>
        <w:gridCol w:w="2760"/>
        <w:gridCol w:w="1800"/>
        <w:gridCol w:w="720"/>
      </w:tblGrid>
      <w:tr w:rsidR="00450613">
        <w:trPr>
          <w:tblCellSpacing w:w="5" w:type="nil"/>
        </w:trPr>
        <w:tc>
          <w:tcPr>
            <w:tcW w:w="6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Неспециализированный                               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Специализированный, в том числе                    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ресторан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предприятие быстрого питания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рыбный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гамбургерная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пивной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пиццерия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сырный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пельменная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блинная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национальной кухни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пончиковая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кухни зарубежных стран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шашлычная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960"/>
        <w:gridCol w:w="4440"/>
        <w:gridCol w:w="720"/>
      </w:tblGrid>
      <w:tr w:rsidR="00450613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столовая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кафе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реализующая блюда,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и напитки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массового спроса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кафе-мороженое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вегетарианская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кафе-кондитерская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диетическая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кафе-молочная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кафе-пиццерия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пищеблоки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санаториев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профилакториев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местонахождению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320"/>
      </w:tblGrid>
      <w:tr w:rsidR="00450613">
        <w:trPr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Рестораны, бары, кафе                        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Отметка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жилых и общественных зданиях, в том числе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отдельно стоящих зданиях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зданиях гостиниц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зданиях вокзалов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культурно-развлекательных и спортивных объектах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зонах отдыха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Столовые                               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Отметка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общедоступные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зданиях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общественных зданиях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ограниченного доступа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месту работы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месту учебы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культурно-развлекательных и спортивных объектах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гостинице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вокзале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пристани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аэропорту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столовой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320"/>
      </w:tblGrid>
      <w:tr w:rsidR="00450613">
        <w:trPr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Магазины кулинарии                          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общедоступные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предприятиях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офисах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организациях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320"/>
      </w:tblGrid>
      <w:tr w:rsidR="00450613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Рестораны, кафе, закусочные,              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предприятия быстрого обслуживания, буфеты              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стационарные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(на транспорте)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320"/>
      </w:tblGrid>
      <w:tr w:rsidR="00450613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   Кафе, закусочные,                       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предприятия быстрого обслуживания, буфеты              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 </w:t>
            </w: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действующие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временные (сезонные)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 Основные показатели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2520"/>
      </w:tblGrid>
      <w:tr w:rsidR="00450613">
        <w:trPr>
          <w:tblCellSpacing w:w="5" w:type="nil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(кв. м)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собственности (кв. м)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основание, в т.ч. аренда (кв. м)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зала обслуживания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(кв. м)    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собственности (кв. м)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основание, в т.ч. аренда (кв. м)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Вместимость зала обслуживания (чел.)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rHeight w:val="400"/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работников объекта общественного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Руководитель юридического лица</w:t>
      </w:r>
    </w:p>
    <w:p w:rsidR="00450613" w:rsidRDefault="00450613">
      <w:pPr>
        <w:pStyle w:val="ConsPlusNonformat"/>
      </w:pPr>
      <w:r>
        <w:t>(индивидуальный предприниматель)   ________________________________________</w:t>
      </w:r>
    </w:p>
    <w:p w:rsidR="00450613" w:rsidRDefault="00450613">
      <w:pPr>
        <w:pStyle w:val="ConsPlusNonformat"/>
      </w:pPr>
      <w:r>
        <w:t xml:space="preserve">                                       (подпись)        (Ф.И.О.)</w:t>
      </w:r>
    </w:p>
    <w:p w:rsidR="00450613" w:rsidRDefault="00450613">
      <w:pPr>
        <w:pStyle w:val="ConsPlusNonformat"/>
      </w:pPr>
      <w:r>
        <w:t>М.П.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583"/>
      <w:bookmarkEnd w:id="18"/>
      <w:r>
        <w:rPr>
          <w:rFonts w:ascii="Calibri" w:hAnsi="Calibri" w:cs="Calibri"/>
        </w:rPr>
        <w:t>Приложение N 5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индивидуальных предпринимателей,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оказывающих услуги общественного питания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бытового обслуживания населения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pStyle w:val="ConsPlusNonformat"/>
      </w:pPr>
      <w:bookmarkStart w:id="19" w:name="Par591"/>
      <w:bookmarkEnd w:id="19"/>
      <w:r>
        <w:t xml:space="preserve">                                ИНФОРМАЦИЯ</w:t>
      </w:r>
    </w:p>
    <w:p w:rsidR="00450613" w:rsidRDefault="00450613">
      <w:pPr>
        <w:pStyle w:val="ConsPlusNonformat"/>
      </w:pPr>
      <w:r>
        <w:t xml:space="preserve">            ОБ ОРГАНИЗАЦИЯХ И ИНДИВИДУАЛЬНЫХ ПРЕДПРИНИМАТЕЛЯХ,</w:t>
      </w:r>
    </w:p>
    <w:p w:rsidR="00450613" w:rsidRDefault="00450613">
      <w:pPr>
        <w:pStyle w:val="ConsPlusNonformat"/>
      </w:pPr>
      <w:r>
        <w:t xml:space="preserve">     ПРЕДСТАВЛЯЕМАЯ ДЛЯ ВНЕСЕНИЯ В РЕЕСТР ОРГАНИЗАЦИЙ И ИНДИВИДУАЛЬНЫХ</w:t>
      </w:r>
    </w:p>
    <w:p w:rsidR="00450613" w:rsidRDefault="00450613">
      <w:pPr>
        <w:pStyle w:val="ConsPlusNonformat"/>
      </w:pPr>
      <w:r>
        <w:t xml:space="preserve">        ПРЕДПРИНИМАТЕЛЕЙ, ОКАЗЫВАЮЩИХ УСЛУГИ БЫТОВОГО ОБСЛУЖИВАНИЯ</w:t>
      </w:r>
    </w:p>
    <w:p w:rsidR="00450613" w:rsidRDefault="00450613">
      <w:pPr>
        <w:pStyle w:val="ConsPlusNonformat"/>
      </w:pPr>
      <w:r>
        <w:t xml:space="preserve">                 НАСЕЛЕНИЯ НА ТЕРРИТОРИИ САМАРСКОЙ ОБЛАСТИ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    (наименование юридического лица или фамилия, имя, отчество</w:t>
      </w:r>
    </w:p>
    <w:p w:rsidR="00450613" w:rsidRDefault="00450613">
      <w:pPr>
        <w:pStyle w:val="ConsPlusNonformat"/>
      </w:pPr>
      <w:r>
        <w:t>___________________________________________________________________________</w:t>
      </w:r>
    </w:p>
    <w:p w:rsidR="00450613" w:rsidRDefault="00450613">
      <w:pPr>
        <w:pStyle w:val="ConsPlusNonformat"/>
      </w:pPr>
      <w:r>
        <w:t xml:space="preserve">                     индивидуального предпринимателя)</w:t>
      </w:r>
    </w:p>
    <w:p w:rsidR="00450613" w:rsidRDefault="00450613">
      <w:pPr>
        <w:pStyle w:val="ConsPlusNonformat"/>
      </w:pPr>
    </w:p>
    <w:p w:rsidR="00450613" w:rsidRDefault="00450613">
      <w:pPr>
        <w:pStyle w:val="ConsPlusNonformat"/>
      </w:pPr>
      <w:r>
        <w:t xml:space="preserve">    2.1. Наименование объекта бытового обслуживания _______________________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2520"/>
      </w:tblGrid>
      <w:tr w:rsidR="00450613">
        <w:trPr>
          <w:trHeight w:val="400"/>
          <w:tblCellSpacing w:w="5" w:type="nil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ОКПО  территориально  обособленного  структурного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     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2.2. Место нахождения _________________________________________________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2520"/>
      </w:tblGrid>
      <w:tr w:rsidR="00450613">
        <w:trPr>
          <w:tblCellSpacing w:w="5" w:type="nil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ОКТМО                               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2.3.   Ф.И.О.   руководителя  _________________________________________</w:t>
      </w:r>
    </w:p>
    <w:p w:rsidR="00450613" w:rsidRDefault="00450613">
      <w:pPr>
        <w:pStyle w:val="ConsPlusNonformat"/>
      </w:pPr>
      <w:r>
        <w:t xml:space="preserve">    2.4. Телефон, факс ____________________________________________________</w:t>
      </w:r>
    </w:p>
    <w:p w:rsidR="00450613" w:rsidRDefault="00450613">
      <w:pPr>
        <w:pStyle w:val="ConsPlusNonformat"/>
      </w:pPr>
      <w:r>
        <w:t xml:space="preserve">    2.5. Основной вид деятельности ________________________________________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2520"/>
      </w:tblGrid>
      <w:tr w:rsidR="00450613">
        <w:trPr>
          <w:tblCellSpacing w:w="5" w:type="nil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ОКУН                                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Тип объекта бытового обслуживания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1920"/>
      </w:tblGrid>
      <w:tr w:rsidR="00450613">
        <w:trPr>
          <w:tblCellSpacing w:w="5" w:type="nil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                                  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Нестационарный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Основные показатели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2520"/>
      </w:tblGrid>
      <w:tr w:rsidR="00450613">
        <w:trPr>
          <w:tblCellSpacing w:w="5" w:type="nil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(кв. м)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собственности (кв. м)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основание, в т.ч. аренда (кв. м)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зала обслуживания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(кв. м)    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собственности (кв. м)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основание, в т.ч. аренда  (кв. м)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</w:t>
            </w:r>
            <w:hyperlink w:anchor="Par65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0613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работников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56"/>
      <w:bookmarkEnd w:id="20"/>
      <w:r>
        <w:rPr>
          <w:rFonts w:ascii="Calibri" w:hAnsi="Calibri" w:cs="Calibri"/>
        </w:rPr>
        <w:t>&lt;*&gt; Указывается количество рабочих мест, на которых осуществляется непосредственное обслуживание клиентов.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pStyle w:val="ConsPlusNonformat"/>
      </w:pPr>
      <w:r>
        <w:t xml:space="preserve">    Руководитель юридического лица</w:t>
      </w:r>
    </w:p>
    <w:p w:rsidR="00450613" w:rsidRDefault="00450613">
      <w:pPr>
        <w:pStyle w:val="ConsPlusNonformat"/>
      </w:pPr>
      <w:r>
        <w:t>(Индивидуальный предприниматель)   ________________________________________</w:t>
      </w:r>
    </w:p>
    <w:p w:rsidR="00450613" w:rsidRDefault="00450613">
      <w:pPr>
        <w:pStyle w:val="ConsPlusNonformat"/>
      </w:pPr>
      <w:r>
        <w:t xml:space="preserve">                                    (подпись)              (Ф.И.О.)</w:t>
      </w:r>
    </w:p>
    <w:p w:rsidR="00450613" w:rsidRDefault="00450613">
      <w:pPr>
        <w:pStyle w:val="ConsPlusNonformat"/>
      </w:pPr>
      <w:r>
        <w:t>М.П.</w:t>
      </w:r>
    </w:p>
    <w:p w:rsidR="00450613" w:rsidRDefault="00450613">
      <w:pPr>
        <w:pStyle w:val="ConsPlusNonformat"/>
        <w:sectPr w:rsidR="00450613" w:rsidSect="00BF50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667"/>
      <w:bookmarkEnd w:id="21"/>
      <w:r>
        <w:rPr>
          <w:rFonts w:ascii="Calibri" w:hAnsi="Calibri" w:cs="Calibri"/>
        </w:rPr>
        <w:t>Приложение N 2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июня 2011 г. N 67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И ИНДИВИДУАЛЬНЫХ ПРЕДПРИНИМАТЕЛЕЙ, ОКАЗЫВАЮЩИХ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 ОБЩЕСТВЕННОГО ПИТАНИЯ И БЫТОВОГО ОБСЛУЖИВАНИЯ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 от 25.11.2011 N 185)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681"/>
      <w:bookmarkEnd w:id="22"/>
      <w:r>
        <w:rPr>
          <w:rFonts w:ascii="Calibri" w:hAnsi="Calibri" w:cs="Calibri"/>
        </w:rPr>
        <w:t>Раздел I. Сведения об организациях и индивидуальных предпринимателях, оказывающих услуги общественного питания (сформированы на основании информации, представленной организациями и индивидуальными предпринимателями)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373"/>
        <w:gridCol w:w="214"/>
        <w:gridCol w:w="266"/>
        <w:gridCol w:w="480"/>
        <w:gridCol w:w="480"/>
        <w:gridCol w:w="459"/>
        <w:gridCol w:w="21"/>
        <w:gridCol w:w="166"/>
        <w:gridCol w:w="314"/>
        <w:gridCol w:w="480"/>
        <w:gridCol w:w="480"/>
        <w:gridCol w:w="225"/>
        <w:gridCol w:w="255"/>
        <w:gridCol w:w="118"/>
        <w:gridCol w:w="36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34"/>
        <w:gridCol w:w="46"/>
        <w:gridCol w:w="480"/>
        <w:gridCol w:w="480"/>
        <w:gridCol w:w="480"/>
        <w:gridCol w:w="480"/>
        <w:gridCol w:w="480"/>
        <w:gridCol w:w="480"/>
        <w:gridCol w:w="480"/>
        <w:gridCol w:w="214"/>
        <w:gridCol w:w="266"/>
        <w:gridCol w:w="321"/>
        <w:gridCol w:w="159"/>
        <w:gridCol w:w="428"/>
        <w:gridCol w:w="52"/>
        <w:gridCol w:w="480"/>
        <w:gridCol w:w="55"/>
        <w:gridCol w:w="425"/>
        <w:gridCol w:w="162"/>
        <w:gridCol w:w="318"/>
        <w:gridCol w:w="269"/>
        <w:gridCol w:w="211"/>
        <w:gridCol w:w="376"/>
        <w:gridCol w:w="104"/>
        <w:gridCol w:w="480"/>
        <w:gridCol w:w="3"/>
        <w:gridCol w:w="477"/>
        <w:gridCol w:w="110"/>
        <w:gridCol w:w="370"/>
        <w:gridCol w:w="217"/>
        <w:gridCol w:w="263"/>
        <w:gridCol w:w="324"/>
        <w:gridCol w:w="156"/>
        <w:gridCol w:w="431"/>
        <w:gridCol w:w="49"/>
        <w:gridCol w:w="480"/>
        <w:gridCol w:w="58"/>
        <w:gridCol w:w="422"/>
        <w:gridCol w:w="165"/>
        <w:gridCol w:w="315"/>
        <w:gridCol w:w="272"/>
        <w:gridCol w:w="587"/>
        <w:gridCol w:w="131"/>
        <w:gridCol w:w="456"/>
        <w:gridCol w:w="534"/>
        <w:gridCol w:w="53"/>
        <w:gridCol w:w="587"/>
        <w:gridCol w:w="150"/>
        <w:gridCol w:w="200"/>
        <w:gridCol w:w="823"/>
        <w:gridCol w:w="167"/>
        <w:gridCol w:w="420"/>
        <w:gridCol w:w="60"/>
        <w:gridCol w:w="480"/>
        <w:gridCol w:w="47"/>
        <w:gridCol w:w="25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</w:tblGrid>
      <w:tr w:rsidR="00450613">
        <w:trPr>
          <w:gridAfter w:val="33"/>
          <w:wAfter w:w="15690" w:type="dxa"/>
          <w:tblCellSpacing w:w="5" w:type="nil"/>
        </w:trPr>
        <w:tc>
          <w:tcPr>
            <w:tcW w:w="37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96" w:type="dxa"/>
            <w:gridSpan w:val="6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Информация об организации или индивидуальном предпринимателе                           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Информация об об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ъектах организации или индивидуального предпринима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теля                                         </w:t>
            </w:r>
          </w:p>
        </w:tc>
      </w:tr>
      <w:tr w:rsidR="00450613">
        <w:trPr>
          <w:gridAfter w:val="1"/>
          <w:trHeight w:val="320"/>
          <w:tblCellSpacing w:w="5" w:type="nil"/>
        </w:trPr>
        <w:tc>
          <w:tcPr>
            <w:tcW w:w="117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Регистра-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ционный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в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реестре </w:t>
            </w:r>
          </w:p>
        </w:tc>
        <w:tc>
          <w:tcPr>
            <w:tcW w:w="117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Дата          </w:t>
            </w:r>
          </w:p>
        </w:tc>
        <w:tc>
          <w:tcPr>
            <w:tcW w:w="1173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Органи-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зационно-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правовая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форма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(код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ОКОПФ)  </w:t>
            </w:r>
          </w:p>
        </w:tc>
        <w:tc>
          <w:tcPr>
            <w:tcW w:w="1173" w:type="dxa"/>
            <w:gridSpan w:val="2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по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Общерос-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сийскому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класси-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фикатору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пред-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приятий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заций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(ОКПО) </w:t>
            </w:r>
          </w:p>
        </w:tc>
        <w:tc>
          <w:tcPr>
            <w:tcW w:w="1173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нование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 или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отчество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дуального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нимателя </w:t>
            </w:r>
          </w:p>
        </w:tc>
        <w:tc>
          <w:tcPr>
            <w:tcW w:w="1173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Товарный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знак или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знак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(при его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наличии)</w:t>
            </w:r>
          </w:p>
        </w:tc>
        <w:tc>
          <w:tcPr>
            <w:tcW w:w="1173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Фамилия,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дителя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лица  </w:t>
            </w:r>
          </w:p>
        </w:tc>
        <w:tc>
          <w:tcPr>
            <w:tcW w:w="1173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нахожде-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ния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лица,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житель-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ства в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ской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ции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лица,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заре-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гистри-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рован-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ного в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качестве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дуаль-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нимателя</w:t>
            </w:r>
          </w:p>
        </w:tc>
        <w:tc>
          <w:tcPr>
            <w:tcW w:w="1173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Контакт-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ный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телефон,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факс  </w:t>
            </w:r>
          </w:p>
        </w:tc>
        <w:tc>
          <w:tcPr>
            <w:tcW w:w="1173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Идентифи-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кационный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налогопла-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тельщика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(ИНН)   </w:t>
            </w:r>
          </w:p>
        </w:tc>
        <w:tc>
          <w:tcPr>
            <w:tcW w:w="1173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Форма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(код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ОКФС)  </w:t>
            </w:r>
          </w:p>
        </w:tc>
        <w:tc>
          <w:tcPr>
            <w:tcW w:w="117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деятель-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ности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(код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ОКВЭД)  </w:t>
            </w:r>
          </w:p>
        </w:tc>
        <w:tc>
          <w:tcPr>
            <w:tcW w:w="117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Средняя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числен-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ность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ников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 или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дуального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нимателя </w:t>
            </w:r>
          </w:p>
        </w:tc>
        <w:tc>
          <w:tcPr>
            <w:tcW w:w="117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Характер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деятель-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ности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лица или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дуаль-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нима-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теля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71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73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ОКПО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терри-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ториально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обособ-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ленного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структур-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ного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подразде-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ления  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вание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объекта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питания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нахож-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дения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Фамилия,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имя,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отчество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руково-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дителя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объекта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обществен-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ного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питания  </w:t>
            </w:r>
          </w:p>
        </w:tc>
        <w:tc>
          <w:tcPr>
            <w:tcW w:w="117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Контакт-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ный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телефон,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факс 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ОКТМО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деятель-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ности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(код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ОКВЭД)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Тип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объекта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обществен-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ного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питания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7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объекта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7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Площадь (кв. м)        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Вмести-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мость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зала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(чел.)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Средняя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числен-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ность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работников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объекта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обществен-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ного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питания  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Режим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объекта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общест-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питания</w:t>
            </w:r>
          </w:p>
        </w:tc>
      </w:tr>
      <w:tr w:rsidR="00450613">
        <w:trPr>
          <w:trHeight w:val="480"/>
          <w:tblCellSpacing w:w="5" w:type="nil"/>
        </w:trPr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реги-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страции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реестре</w:t>
            </w:r>
          </w:p>
        </w:tc>
        <w:tc>
          <w:tcPr>
            <w:tcW w:w="1056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внесе-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нений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реестр</w:t>
            </w:r>
          </w:p>
        </w:tc>
        <w:tc>
          <w:tcPr>
            <w:tcW w:w="1056" w:type="dxa"/>
            <w:gridSpan w:val="20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исклю-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чения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сведений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из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реестра </w:t>
            </w:r>
          </w:p>
        </w:tc>
        <w:tc>
          <w:tcPr>
            <w:tcW w:w="1056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общая      </w:t>
            </w:r>
          </w:p>
        </w:tc>
        <w:tc>
          <w:tcPr>
            <w:tcW w:w="10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зала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обслужива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ния  </w:t>
            </w: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0613">
        <w:trPr>
          <w:trHeight w:val="269"/>
          <w:tblCellSpacing w:w="5" w:type="nil"/>
        </w:trPr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ности  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иное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вание,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т.ч.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аренда</w:t>
            </w:r>
          </w:p>
        </w:tc>
        <w:tc>
          <w:tcPr>
            <w:tcW w:w="990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ности  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иное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вание,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т.ч.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аренда</w:t>
            </w:r>
          </w:p>
        </w:tc>
        <w:tc>
          <w:tcPr>
            <w:tcW w:w="9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0613">
        <w:trPr>
          <w:trHeight w:val="3200"/>
          <w:tblCellSpacing w:w="5" w:type="nil"/>
        </w:trPr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ассорти-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менту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местона-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хождению</w:t>
            </w: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0613">
        <w:trPr>
          <w:tblCellSpacing w:w="5" w:type="nil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17 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  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21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23 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24 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25 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26 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27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  </w:t>
            </w: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29  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</w:t>
            </w: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31   </w:t>
            </w:r>
          </w:p>
        </w:tc>
        <w:tc>
          <w:tcPr>
            <w:tcW w:w="96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32    </w:t>
            </w:r>
          </w:p>
        </w:tc>
        <w:tc>
          <w:tcPr>
            <w:tcW w:w="96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33   </w:t>
            </w:r>
          </w:p>
        </w:tc>
      </w:tr>
      <w:tr w:rsidR="00450613">
        <w:trPr>
          <w:tblCellSpacing w:w="5" w:type="nil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719"/>
      <w:bookmarkEnd w:id="23"/>
      <w:r>
        <w:rPr>
          <w:rFonts w:ascii="Calibri" w:hAnsi="Calibri" w:cs="Calibri"/>
        </w:rPr>
        <w:t>&lt;1&gt; Указывается характер деятельности юридического лица или индивидуального предпринимателя, оказывающих услуги общественного питания: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производства продукции общественного питания (заготовочные фабрики, цеха по производству полуфабрикатов и кулинарных изделий, специализированные кулинарные цеха, предприятия (цеха) бортового питания и др.) с возможностью доставки потребителям;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производства, реализации продукции общественного питания и обслуживания потребителей с потреблением на месте и на вынос (вывоз) с возможностью доставки (рестораны, кафе, бары, закусочные, столовые, предприятия быстрого обслуживания, кофейни);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реализации продукции общественного питания (с возможным потреблением на месте) (магазины кулинарии, буфеты, кафетерии, предприятия мелкорозничной торговой сети);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выездное обслуживание;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доставки и обслуживания потребителей в номерах гостиниц и других средствах размещения.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725"/>
      <w:bookmarkEnd w:id="24"/>
      <w:r>
        <w:rPr>
          <w:rFonts w:ascii="Calibri" w:hAnsi="Calibri" w:cs="Calibri"/>
        </w:rPr>
        <w:t>&lt;2&gt; Указывается тип объекта общественного питания: ресторан, бар, кафе, столовая, закусочная, предприятие быстрого обслуживания, буфет, кафетерий, кофейня, магазин кулинарии.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726"/>
      <w:bookmarkEnd w:id="25"/>
      <w:r>
        <w:rPr>
          <w:rFonts w:ascii="Calibri" w:hAnsi="Calibri" w:cs="Calibri"/>
        </w:rPr>
        <w:lastRenderedPageBreak/>
        <w:t>&lt;3&gt; Указывается вид торгового объекта: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ассортименту: неспециализированный или специализированный (ресторан - рыбный, пивной, сырный и т.п.; рестораны национальной кухни или кухонь зарубежных стран; бар - бар винный, пивной (паб-бар), кофейный, десертный, молочный, коктейль-бар, гриль-бар, суши-бар и пр.; кафе - кафе-мороженое, кафе-кондитерская, кафе-молочная, кафе-пиццерия и др.; столовая - столовые, реализующие блюда, изделия и напитки массового спроса; вегетарианские, диетические, в том числе пищеблоки санаториев, профилакториев; предприятия быстрого питания - гамбургерные, пиццерии, пельменные, блинные, пирожковые, пончиковые, шашлычные и т.д.). Закусочные, буфеты, кафетерии, кофейни, магазины кулинарии по ассортименту не классифицируются;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местонахождению: рестораны, бары, кафе - в жилых и общественных зданиях, в том числе в отдельно стоящих зданиях, зданиях гостиниц, вокзалов; в культурно-развлекательных и спортивных объектах; в зонах отдыха; столовые - столовые общедоступные в жилых, общественных зданиях, столовые по месту учебы, работы, службы, временного проживания, при больницах, санаториях, домах отдыха и пр.; буфеты - в жилых, промышленных и общественных зданиях, по месту работы, учебы, в культурно-развлекательных и спортивных объектах (театрах, кинотеатрах, стадионах и пр.), в гостиницах, на вокзалах, пристанях, в аэропортах, при столовых и др.; магазины кулинарии - общедоступные, при предприятиях, офисах, в организациях и учреждениях.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ресторанов, кафе, закусочных, предприятий быстрого обслуживания, буфетов необходимо также указать, стационарные они или передвижные (на транспорте).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кафе, закусочных, предприятий быстрого обслуживания и буфетов указать характер: постоянно действующие или временные (сезонные).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732"/>
      <w:bookmarkEnd w:id="26"/>
      <w:r>
        <w:rPr>
          <w:rFonts w:ascii="Calibri" w:hAnsi="Calibri" w:cs="Calibri"/>
        </w:rPr>
        <w:t>Раздел II. Сведения об организациях и индивидуальных предпринимателях, оказывающих бытовое обслуживание (сформированы на основании информации, представленной организациями и индивидуальными предпринимателями)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дана в соответствии с официальным текстом документа.</w:t>
      </w:r>
    </w:p>
    <w:p w:rsidR="00450613" w:rsidRDefault="0045061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864"/>
        <w:gridCol w:w="768"/>
        <w:gridCol w:w="864"/>
        <w:gridCol w:w="1056"/>
        <w:gridCol w:w="1056"/>
        <w:gridCol w:w="960"/>
        <w:gridCol w:w="960"/>
        <w:gridCol w:w="960"/>
        <w:gridCol w:w="960"/>
        <w:gridCol w:w="960"/>
        <w:gridCol w:w="864"/>
        <w:gridCol w:w="768"/>
        <w:gridCol w:w="960"/>
        <w:gridCol w:w="1056"/>
        <w:gridCol w:w="1152"/>
        <w:gridCol w:w="960"/>
        <w:gridCol w:w="960"/>
        <w:gridCol w:w="960"/>
        <w:gridCol w:w="960"/>
        <w:gridCol w:w="672"/>
        <w:gridCol w:w="960"/>
        <w:gridCol w:w="864"/>
        <w:gridCol w:w="768"/>
        <w:gridCol w:w="768"/>
        <w:gridCol w:w="1056"/>
        <w:gridCol w:w="768"/>
        <w:gridCol w:w="864"/>
        <w:gridCol w:w="960"/>
        <w:gridCol w:w="864"/>
      </w:tblGrid>
      <w:tr w:rsidR="00450613">
        <w:trPr>
          <w:tblCellSpacing w:w="5" w:type="nil"/>
        </w:trPr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Информация об организации или индивидуальном предпринимателе                    </w:t>
            </w:r>
          </w:p>
        </w:tc>
        <w:tc>
          <w:tcPr>
            <w:tcW w:w="135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Информация об объектах организации или индивидуального предпринимателя                            </w:t>
            </w:r>
          </w:p>
        </w:tc>
      </w:tr>
      <w:tr w:rsidR="00450613">
        <w:trPr>
          <w:trHeight w:val="320"/>
          <w:tblCellSpacing w:w="5" w:type="nil"/>
        </w:trPr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ционный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в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реестре </w:t>
            </w:r>
          </w:p>
        </w:tc>
        <w:tc>
          <w:tcPr>
            <w:tcW w:w="249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Дата        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Органи-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зационно-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правовая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форма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(код по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ОКОПФ) 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Код по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Общерос-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сийскому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класси-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фикатору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предприя-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тий 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органи-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заций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(ОКПО)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Наимено-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вание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лица или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фамилия,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дуаль-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нимателя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Товарный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знак или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знак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(при его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наличии)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Фамилия,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дителя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юриди-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лица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Место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нахожде-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ния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юриди-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лица,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житель-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ства в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ской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Феде-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рации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физи-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лица,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заре-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гистри-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рован-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ного в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качестве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дуаль-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нимателя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Контак-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тный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телефон,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факс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Иденти-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фикаци-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онный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нало-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гопла-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тель-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щика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(ИНН) 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Форма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соб-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ности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(код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ОКФС)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Вид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деятель-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ности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(код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ОКВЭД)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Средняя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числен-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ность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ников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юриди-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ческого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 или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индиви-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дуального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нимателя </w:t>
            </w:r>
          </w:p>
        </w:tc>
        <w:tc>
          <w:tcPr>
            <w:tcW w:w="11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Код ОКПО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терри-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ториально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обособ-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ленного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структур-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ного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подраз-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деления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Наиме-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объекта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бытового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вания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Место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нахожде-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ния 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Фамилия,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дителя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объекта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бытового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вания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Контакт-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ный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телефон,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факс  </w:t>
            </w:r>
          </w:p>
        </w:tc>
        <w:tc>
          <w:tcPr>
            <w:tcW w:w="6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ОКТМО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деятель-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ности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(код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ОКУН)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Тип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объекта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быто-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живания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(ста-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ционар-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ный или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неста-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ционар-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ный)  </w:t>
            </w:r>
          </w:p>
        </w:tc>
        <w:tc>
          <w:tcPr>
            <w:tcW w:w="3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Площадь (кв. м)      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Коли-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чество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рабочих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77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Средняя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ность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ников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объекта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бытового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вания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Режим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объекта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быто-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вого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обслу-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живания</w:t>
            </w:r>
          </w:p>
        </w:tc>
      </w:tr>
      <w:tr w:rsidR="00450613">
        <w:trPr>
          <w:trHeight w:val="480"/>
          <w:tblCellSpacing w:w="5" w:type="nil"/>
        </w:trPr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реги-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страции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в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реестре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внесе-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ния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изме-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нений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реестр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исклю-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чения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све-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дений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реестра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общая    </w:t>
            </w:r>
          </w:p>
        </w:tc>
        <w:tc>
          <w:tcPr>
            <w:tcW w:w="1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зала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обслуживания  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0613">
        <w:trPr>
          <w:trHeight w:val="3360"/>
          <w:tblCellSpacing w:w="5" w:type="nil"/>
        </w:trPr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соб-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ности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иное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вание,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т.ч.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аренда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собствен-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ности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иное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осно-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вание,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т.ч.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аренда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0613">
        <w:trPr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1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17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21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27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31   </w:t>
            </w:r>
          </w:p>
        </w:tc>
      </w:tr>
      <w:tr w:rsidR="00450613">
        <w:trPr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774"/>
      <w:bookmarkEnd w:id="27"/>
      <w:r>
        <w:rPr>
          <w:rFonts w:ascii="Calibri" w:hAnsi="Calibri" w:cs="Calibri"/>
        </w:rPr>
        <w:t>&lt;1&gt; Указывается количество рабочих мест, на которых осуществляется непосредственное обслуживание клиентов.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776"/>
      <w:bookmarkEnd w:id="28"/>
      <w:r>
        <w:rPr>
          <w:rFonts w:ascii="Calibri" w:hAnsi="Calibri" w:cs="Calibri"/>
        </w:rPr>
        <w:t>Раздел III. Основные показатели, характеризующие состояние сферы общественного питания и бытового обслуживания населения на территории Самарской области</w:t>
      </w: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45061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Показатели Самарской области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</w:tr>
      <w:tr w:rsidR="004506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общественного питания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</w:t>
            </w:r>
          </w:p>
        </w:tc>
      </w:tr>
      <w:tr w:rsidR="004506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Индекс физического объема оборота общественного питания (к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соответствующему периоду прошлого года)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</w:tc>
      </w:tr>
      <w:tr w:rsidR="004506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общественного питания на душу населения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</w:tr>
      <w:tr w:rsidR="004506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бытовых услуг населению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</w:t>
            </w:r>
          </w:p>
        </w:tc>
      </w:tr>
      <w:tr w:rsidR="004506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объема бытовых услуг в общем объеме платных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населению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</w:tc>
      </w:tr>
      <w:tr w:rsidR="004506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бытовых услуг населению (к      </w:t>
            </w:r>
          </w:p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соответствующему периоду прошлого года)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</w:tc>
      </w:tr>
      <w:tr w:rsidR="004506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Структура общего объема бытовых услуг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613" w:rsidRDefault="0045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</w:tbl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50613" w:rsidRDefault="0045061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14CA" w:rsidRDefault="009714CA">
      <w:bookmarkStart w:id="29" w:name="_GoBack"/>
      <w:bookmarkEnd w:id="29"/>
    </w:p>
    <w:sectPr w:rsidR="009714C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13"/>
    <w:rsid w:val="00007996"/>
    <w:rsid w:val="00077108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50613"/>
    <w:rsid w:val="004830A6"/>
    <w:rsid w:val="005005EE"/>
    <w:rsid w:val="00514E5A"/>
    <w:rsid w:val="0054488D"/>
    <w:rsid w:val="005A66DD"/>
    <w:rsid w:val="005C0ABF"/>
    <w:rsid w:val="00602AD4"/>
    <w:rsid w:val="006127F6"/>
    <w:rsid w:val="006E3EAB"/>
    <w:rsid w:val="007428B5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0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0A33DD0D1AF2E9333D4E6E15E1C883A7BBEE43ED740A84E637E7E229068EF26E465D49103EDAE244755HAiEK" TargetMode="External"/><Relationship Id="rId13" Type="http://schemas.openxmlformats.org/officeDocument/2006/relationships/hyperlink" Target="consultantplus://offline/ref=A8C0A33DD0D1AF2E9333D4E6E15E1C883A7BBEE43ED140A949637E7E229068EF26E465D49103EDAE244756HAi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C0A33DD0D1AF2E9333D4E6E15E1C883A7BBEE43ED640AB44637E7E229068EF26E465D49103EDAE244754HAiAK" TargetMode="External"/><Relationship Id="rId12" Type="http://schemas.openxmlformats.org/officeDocument/2006/relationships/hyperlink" Target="consultantplus://offline/ref=A8C0A33DD0D1AF2E9333D4E6E15E1C883A7BBEE43ED640AB44637E7E229068EF26E465D49103EDAE244754HAiFK" TargetMode="External"/><Relationship Id="rId17" Type="http://schemas.openxmlformats.org/officeDocument/2006/relationships/hyperlink" Target="consultantplus://offline/ref=A8C0A33DD0D1AF2E9333D4E6E15E1C883A7BBEE43ED140A949637E7E229068EF26E465D49103EDAE244757HAi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C0A33DD0D1AF2E9333D4E6E15E1C883A7BBEE43ED140A949637E7E229068EF26E465D49103EDAE244757HAi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C0A33DD0D1AF2E9333D4E6E15E1C883A7BBEE43ED140A949637E7E229068EF26E465D49103EDAE244756HAiCK" TargetMode="External"/><Relationship Id="rId11" Type="http://schemas.openxmlformats.org/officeDocument/2006/relationships/hyperlink" Target="consultantplus://offline/ref=A8C0A33DD0D1AF2E9333D4E6E15E1C883A7BBEE43ED640AB44637E7E229068EF26E465D49103EDAE244754HAiF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C0A33DD0D1AF2E9333D4E6E15E1C883A7BBEE43ED140A949637E7E229068EF26E465D49103EDAE244757HAi8K" TargetMode="External"/><Relationship Id="rId10" Type="http://schemas.openxmlformats.org/officeDocument/2006/relationships/hyperlink" Target="consultantplus://offline/ref=A8C0A33DD0D1AF2E9333D4E6E15E1C883A7BBEE43ED140A949637E7E229068EF26E465D49103EDAE244756HAiF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C0A33DD0D1AF2E9333D4E6E15E1C883A7BBEE43ED640AB44637E7E229068EF26E465D49103EDAE244754HAiDK" TargetMode="External"/><Relationship Id="rId14" Type="http://schemas.openxmlformats.org/officeDocument/2006/relationships/hyperlink" Target="consultantplus://offline/ref=A8C0A33DD0D1AF2E9333D4E6E15E1C883A7BBEE43ED140A949637E7E229068EF26E465D49103EDAE244756HA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2014-12-12T10:34:00Z</dcterms:created>
  <dcterms:modified xsi:type="dcterms:W3CDTF">2014-12-12T10:34:00Z</dcterms:modified>
</cp:coreProperties>
</file>